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79" w:rsidRDefault="001D5B79">
      <w:pPr>
        <w:pStyle w:val="Corpodetexto"/>
        <w:spacing w:before="1"/>
        <w:rPr>
          <w:sz w:val="22"/>
        </w:rPr>
      </w:pPr>
    </w:p>
    <w:p w:rsidR="001D5B79" w:rsidRDefault="0026009C">
      <w:pPr>
        <w:pStyle w:val="Ttulo"/>
      </w:pPr>
      <w:r>
        <w:t>ANEXO</w:t>
      </w:r>
      <w:r>
        <w:rPr>
          <w:spacing w:val="-1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PLANILHA</w:t>
      </w:r>
      <w:r>
        <w:rPr>
          <w:spacing w:val="-1"/>
        </w:rPr>
        <w:t xml:space="preserve"> </w:t>
      </w:r>
      <w:r>
        <w:t>ORÇAMENTÁRIA</w:t>
      </w:r>
      <w:r w:rsidR="00626E7D">
        <w:t xml:space="preserve"> </w:t>
      </w:r>
    </w:p>
    <w:p w:rsidR="00626E7D" w:rsidRDefault="00626E7D">
      <w:pPr>
        <w:pStyle w:val="Ttulo"/>
      </w:pPr>
      <w:r>
        <w:t>LOTE 1</w:t>
      </w:r>
    </w:p>
    <w:p w:rsidR="001D5B79" w:rsidRDefault="001D5B79">
      <w:pPr>
        <w:pStyle w:val="Corpodetexto"/>
        <w:spacing w:before="9"/>
        <w:rPr>
          <w:b/>
          <w:sz w:val="37"/>
        </w:rPr>
      </w:pPr>
    </w:p>
    <w:p w:rsidR="00626E7D" w:rsidRDefault="0026009C" w:rsidP="00626E7D">
      <w:pPr>
        <w:pStyle w:val="Corpodetexto"/>
        <w:numPr>
          <w:ilvl w:val="1"/>
          <w:numId w:val="2"/>
        </w:numPr>
        <w:spacing w:after="120" w:line="360" w:lineRule="exact"/>
        <w:ind w:left="0" w:firstLine="0"/>
        <w:jc w:val="both"/>
      </w:pPr>
      <w:r>
        <w:t>Objeto:</w:t>
      </w:r>
      <w:r>
        <w:rPr>
          <w:spacing w:val="11"/>
        </w:rPr>
        <w:t xml:space="preserve"> </w:t>
      </w:r>
      <w:r>
        <w:t>Contratação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empresa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construção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 w:rsidR="00626E7D">
        <w:rPr>
          <w:spacing w:val="8"/>
        </w:rPr>
        <w:t>01</w:t>
      </w:r>
      <w:r>
        <w:t>(</w:t>
      </w:r>
      <w:r w:rsidR="00626E7D">
        <w:t>uma</w:t>
      </w:r>
      <w:r>
        <w:t>)</w:t>
      </w:r>
      <w:r>
        <w:rPr>
          <w:spacing w:val="11"/>
        </w:rPr>
        <w:t xml:space="preserve"> </w:t>
      </w:r>
      <w:r w:rsidR="00626E7D">
        <w:t>casa</w:t>
      </w:r>
      <w:r>
        <w:rPr>
          <w:spacing w:val="10"/>
        </w:rPr>
        <w:t xml:space="preserve"> </w:t>
      </w:r>
      <w:r w:rsidR="00626E7D">
        <w:t xml:space="preserve">popular, </w:t>
      </w:r>
      <w:r w:rsidR="00626E7D" w:rsidRPr="00A44931">
        <w:t>com 38,65 (trinta e oito vírgula sessenta e cinco) metros quadrados</w:t>
      </w:r>
      <w:r w:rsidR="00626E7D">
        <w:t xml:space="preserve">; </w:t>
      </w:r>
      <w:r>
        <w:t>com</w:t>
      </w:r>
      <w:r>
        <w:rPr>
          <w:spacing w:val="11"/>
        </w:rPr>
        <w:t xml:space="preserve"> </w:t>
      </w:r>
      <w:r>
        <w:t>fornecimento</w:t>
      </w:r>
      <w:r w:rsidR="00626E7D" w:rsidRPr="00626E7D">
        <w:rPr>
          <w:spacing w:val="-57"/>
        </w:rPr>
        <w:t xml:space="preserve"> </w:t>
      </w:r>
      <w:r>
        <w:t>de</w:t>
      </w:r>
      <w:r w:rsidRPr="00626E7D">
        <w:rPr>
          <w:spacing w:val="-2"/>
        </w:rPr>
        <w:t xml:space="preserve"> </w:t>
      </w:r>
      <w:r>
        <w:t>material, para</w:t>
      </w:r>
      <w:r w:rsidRPr="00626E7D">
        <w:rPr>
          <w:spacing w:val="-2"/>
        </w:rPr>
        <w:t xml:space="preserve"> </w:t>
      </w:r>
      <w:r>
        <w:t>famílias que</w:t>
      </w:r>
      <w:r w:rsidRPr="00626E7D">
        <w:rPr>
          <w:spacing w:val="-1"/>
        </w:rPr>
        <w:t xml:space="preserve"> </w:t>
      </w:r>
      <w:r>
        <w:t>se</w:t>
      </w:r>
      <w:r w:rsidRPr="00626E7D">
        <w:rPr>
          <w:spacing w:val="-1"/>
        </w:rPr>
        <w:t xml:space="preserve"> </w:t>
      </w:r>
      <w:r>
        <w:t>encontram</w:t>
      </w:r>
      <w:r w:rsidRPr="00626E7D">
        <w:rPr>
          <w:spacing w:val="-1"/>
        </w:rPr>
        <w:t xml:space="preserve"> </w:t>
      </w:r>
      <w:r>
        <w:t>em situação de</w:t>
      </w:r>
      <w:r w:rsidRPr="00626E7D">
        <w:rPr>
          <w:spacing w:val="-1"/>
        </w:rPr>
        <w:t xml:space="preserve"> </w:t>
      </w:r>
      <w:r>
        <w:t>vulnerabilidade</w:t>
      </w:r>
      <w:r w:rsidRPr="00626E7D">
        <w:rPr>
          <w:spacing w:val="1"/>
        </w:rPr>
        <w:t xml:space="preserve"> </w:t>
      </w:r>
      <w:r w:rsidR="00626E7D">
        <w:t>social.;</w:t>
      </w:r>
    </w:p>
    <w:p w:rsidR="00626E7D" w:rsidRDefault="00626E7D" w:rsidP="00626E7D">
      <w:pPr>
        <w:pStyle w:val="Corpodetexto"/>
        <w:numPr>
          <w:ilvl w:val="1"/>
          <w:numId w:val="2"/>
        </w:numPr>
        <w:spacing w:after="120" w:line="360" w:lineRule="exact"/>
        <w:ind w:left="0" w:firstLine="0"/>
        <w:jc w:val="both"/>
      </w:pPr>
      <w:r w:rsidRPr="00626E7D">
        <w:t>Itens e quantidades a que refere-se no: LOTE 1, EQUIVALEM A CONSTRUÇÃO DE UMA CASA POPULAR.</w:t>
      </w:r>
    </w:p>
    <w:p w:rsidR="001D5B79" w:rsidRPr="00626E7D" w:rsidRDefault="00626E7D" w:rsidP="00626E7D">
      <w:pPr>
        <w:pStyle w:val="Corpodetexto"/>
        <w:spacing w:after="120" w:line="360" w:lineRule="exact"/>
        <w:jc w:val="both"/>
      </w:pPr>
      <w:r w:rsidRPr="00626E7D">
        <w:t xml:space="preserve">1.3 </w:t>
      </w:r>
      <w:r>
        <w:tab/>
      </w:r>
      <w:r w:rsidRPr="00626E7D">
        <w:t>Itens, Q</w:t>
      </w:r>
      <w:r>
        <w:t>uantidade</w:t>
      </w:r>
      <w:r w:rsidR="00CF186E">
        <w:t>s</w:t>
      </w:r>
      <w:r>
        <w:t>, D</w:t>
      </w:r>
      <w:r w:rsidRPr="00626E7D">
        <w:t>escriç</w:t>
      </w:r>
      <w:r>
        <w:t>ão e V</w:t>
      </w:r>
      <w:r w:rsidRPr="00626E7D">
        <w:t>alores do Lote 1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854"/>
        <w:gridCol w:w="707"/>
        <w:gridCol w:w="4427"/>
        <w:gridCol w:w="1278"/>
        <w:gridCol w:w="1454"/>
      </w:tblGrid>
      <w:tr w:rsidR="0026009C" w:rsidRPr="0026009C" w:rsidTr="00BC2B06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Unid.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Descrição / Especificação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Valor </w:t>
            </w:r>
            <w:r w:rsidRPr="002600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Unitário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Valor Total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kg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Arame recozido 16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1,65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R$ 39,10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Areia média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R$ 592,00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Bucha 6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R$ 0,80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sc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Cal, embalagem com 20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R$ 63,20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Cimento, embalagem de 50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R$ 700,20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Cumeeira de fibrocimento 6 mm, 15 graus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R$ 420,00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Parafuso 6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R$ 1,20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Parafuso para telha de fibrocimento 6 mm²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R$ 159,25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Pedra brita, nº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R$ 320,00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pct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Prego 12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R$ 98,00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pct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Prego 17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R$ 243,60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pct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Prego 19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R$ 86,75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Telha de fibrocimento 1,10 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3,66 m x 6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R$ 1.800,00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Tijolo Furado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R$ 210,00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Tijolo Maciço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R$ 910,00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Espelho para caixa de vento, 12 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R$ 150,00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Forro de pinus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R$ 1.020,00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Guias de tesoura 2,5 cm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10 cm, para telha de fibrocimento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R$ 646,25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Madeira quadrada, guia de 6 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8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R$ 696,00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Mata junta medindo 2,70 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7 cm x 1 cm 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R$ 229,10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Ripas para forro, pinos, 2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4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R$ 209,25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Ripas para telha de fibrocimento 4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6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R$ 270,00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Roda forro de pinus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R$ 360,00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dz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Tabua, 2,5 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R$ 3.680,00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Bóia</w:t>
            </w:r>
            <w:proofErr w:type="spell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para caixa d'agua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R$ 10,75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Cano de PVC para esgoto, 100 mm, barra de 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R$ 210,00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Cano de PVC para esgoto, 40 mm, barra de 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R$ 74,20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Cano de PVC para esgoto, 50 mm, barra de 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R$ 57,00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Chuveiro, com ducha, 220 V, com regulagem de temperatura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R$ 48,00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Cola para tubo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Conjunto de vaso sanitário com caixa plástica e acessórios completos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R$ 339,90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Curva de PVC, 100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Curva de PVC, 40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R$ 8,70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Flange de entrada 20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R$ 18,30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Fossa séptica 350 litros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R$ 650,00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Joelho PVC 20 mm com rosca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R$ 5,40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Joelho PVC 20 mm</w:t>
            </w:r>
            <w:r w:rsidR="006D5B8B">
              <w:rPr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 w:rsidRPr="0026009C">
              <w:rPr>
                <w:color w:val="000000"/>
                <w:sz w:val="24"/>
                <w:szCs w:val="24"/>
                <w:lang w:val="pt-BR" w:eastAsia="pt-BR"/>
              </w:rPr>
              <w:t>sem</w:t>
            </w:r>
            <w:r w:rsidR="006D5B8B">
              <w:rPr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rosca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R$ 5,20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Joelho PVC 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R$ 3,92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Lavatório tamanho médio com coluna e torneira, com acessório completa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R$ 223,80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R$ 223,80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Luva de tubo </w:t>
            </w:r>
            <w:proofErr w:type="spell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pvc</w:t>
            </w:r>
            <w:proofErr w:type="spell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20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Luva PVC redutor 50-40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Mangote</w:t>
            </w:r>
            <w:proofErr w:type="spell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flexível 50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R$ 13,80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Ralo para banheiro 15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15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R$ 29,50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Registro para chuveiro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R$ 12,00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 de 100 mm com redutor de 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R$ 13,50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 PVC 20 mm com rosca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R$ 5,30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 PVC 20 mm sem rosca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Torneira de plástico para cozinha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Tubo de PVC soldável, 20 mm, barra de 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R$ 79,40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Tubo em PVC soldável, barra com 33 cm para chuveiro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Veda rosca 12 mm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10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R$ 2,25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Cabo flexível 6 mm² cor azul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R$ 89,10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Cabo flexível de 6 mm² cor preta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R$ 123,75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Caixa de água, 500L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R$ 298,70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R$ 298,70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Caixa de distribuição externa com capacidade mínima para 03 disjuntores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R$ 17,50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Disjuntor de 15 amperes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Disjuntor de 32 amperes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R$ 10,90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Fio paralelo 2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2,5 mm²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R$ 202,50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Fita isolante rolo com 20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R$ 14,50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cx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Grampos para fixar fios de luz na madeira - </w:t>
            </w:r>
            <w:proofErr w:type="spell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cx</w:t>
            </w:r>
            <w:proofErr w:type="spell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c/ 50 </w:t>
            </w:r>
            <w:proofErr w:type="spell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Interruptores externos simples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R$ 28,50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Isolador 24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R$ 8,25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Isolador de louça para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R$ 16,00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Poste de luz completo, padrão monofásico RGE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R$ 1.650,00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Suporte de lâmpadas em louça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R$ 23,50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Tomada externa de 10 amperes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R$ 39,90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Espuma expansiva 500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R$ 53,00</w:t>
            </w:r>
          </w:p>
        </w:tc>
      </w:tr>
      <w:tr w:rsidR="0026009C" w:rsidRPr="0026009C" w:rsidTr="00BC2B0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Porta de madeira maciça em eucalipto 80 cm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210 cm, cor natural, com batente e fechadura inclusos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R$ 1.090,00</w:t>
            </w:r>
          </w:p>
        </w:tc>
      </w:tr>
      <w:tr w:rsidR="0026009C" w:rsidRPr="0026009C" w:rsidTr="00BC2B0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Porta interna </w:t>
            </w:r>
            <w:proofErr w:type="spell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semioca</w:t>
            </w:r>
            <w:proofErr w:type="spell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, 80 cm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210 cm com fechadura e com guarnição abertura direita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R$ 295,00</w:t>
            </w:r>
          </w:p>
        </w:tc>
      </w:tr>
      <w:tr w:rsidR="0026009C" w:rsidRPr="0026009C" w:rsidTr="00BC2B0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Porta </w:t>
            </w:r>
            <w:proofErr w:type="spell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semioca</w:t>
            </w:r>
            <w:proofErr w:type="spell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, 80 cm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210 cm com fechadura e com guarnição e abertura esquerda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R$ 295,00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R$ 590,00</w:t>
            </w:r>
          </w:p>
        </w:tc>
      </w:tr>
      <w:tr w:rsidR="0026009C" w:rsidRPr="0026009C" w:rsidTr="00BC2B0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Janela de veneziana de guilhotina, em madeira maciça, de 1,00 </w:t>
            </w:r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x</w:t>
            </w:r>
            <w:proofErr w:type="gramEnd"/>
            <w:r w:rsidRPr="0026009C">
              <w:rPr>
                <w:color w:val="000000"/>
                <w:sz w:val="24"/>
                <w:szCs w:val="24"/>
                <w:lang w:val="pt-BR" w:eastAsia="pt-BR"/>
              </w:rPr>
              <w:t xml:space="preserve"> 1,20 m, cor natural, com ferragens inclusas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R$ 1.760,00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Kit rolo mais bandeja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R$ 18,00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Pincel 1", para aplicação de tinta acrílica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R$ 11,10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Pincel 2", para aplicação de tinta acrílica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R$ 19,50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Pincel 3", para aplicação de tinta acrílica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R$ 33,00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Tinta acrílica de 3,6 l, cor verde folha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R$ 160,00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Tinta acrílica galão de 18 litros fosca, cor areia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R$ 198,00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Vidro incolor 3 mm, para basculante descrita no item nº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R$ 35,00</w:t>
            </w:r>
          </w:p>
        </w:tc>
      </w:tr>
      <w:tr w:rsidR="0026009C" w:rsidRPr="0026009C" w:rsidTr="00BC2B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Vidro incolor 3 mm, para janela de guilhotina descrita no item nº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R$ 496,00</w:t>
            </w:r>
          </w:p>
        </w:tc>
      </w:tr>
      <w:tr w:rsidR="0026009C" w:rsidRPr="0026009C" w:rsidTr="00BC2B0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26009C">
              <w:rPr>
                <w:color w:val="000000"/>
                <w:sz w:val="24"/>
                <w:szCs w:val="24"/>
                <w:lang w:val="pt-BR"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Mão obra para construção de uma unidade habitacional, conforme planta e memorial descritivo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R$ 13.440,00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R$ 13.440,00</w:t>
            </w:r>
          </w:p>
        </w:tc>
      </w:tr>
      <w:tr w:rsidR="0026009C" w:rsidRPr="0026009C" w:rsidTr="00BC2B06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color w:val="000000"/>
                <w:sz w:val="24"/>
                <w:szCs w:val="24"/>
                <w:lang w:val="pt-BR" w:eastAsia="pt-BR"/>
              </w:rPr>
              <w:t>Valor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09C" w:rsidRPr="0026009C" w:rsidRDefault="0026009C" w:rsidP="00BC2B06">
            <w:pPr>
              <w:widowControl/>
              <w:autoSpaceDE/>
              <w:autoSpaceDN/>
              <w:spacing w:line="360" w:lineRule="exact"/>
              <w:jc w:val="right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600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R$ 35.517,82</w:t>
            </w:r>
          </w:p>
        </w:tc>
      </w:tr>
    </w:tbl>
    <w:p w:rsidR="0026009C" w:rsidRDefault="0026009C" w:rsidP="00BC2B06">
      <w:pPr>
        <w:pStyle w:val="Corpodetexto"/>
        <w:spacing w:before="90"/>
      </w:pPr>
    </w:p>
    <w:p w:rsidR="00626E7D" w:rsidRDefault="00626E7D" w:rsidP="0026009C">
      <w:pPr>
        <w:pStyle w:val="Corpodetexto"/>
        <w:spacing w:after="120" w:line="360" w:lineRule="exact"/>
        <w:ind w:firstLine="720"/>
        <w:jc w:val="both"/>
      </w:pPr>
    </w:p>
    <w:p w:rsidR="0026009C" w:rsidRDefault="0026009C" w:rsidP="0026009C">
      <w:pPr>
        <w:pStyle w:val="Corpodetexto"/>
        <w:spacing w:before="90"/>
        <w:jc w:val="both"/>
      </w:pPr>
      <w:bookmarkStart w:id="0" w:name="_GoBack"/>
      <w:bookmarkEnd w:id="0"/>
    </w:p>
    <w:p w:rsidR="001D5B79" w:rsidRDefault="0026009C">
      <w:pPr>
        <w:pStyle w:val="Corpodetexto"/>
        <w:spacing w:before="90"/>
        <w:ind w:left="5727"/>
      </w:pPr>
      <w:r>
        <w:t>Jóia</w:t>
      </w:r>
      <w:r>
        <w:rPr>
          <w:spacing w:val="-2"/>
        </w:rPr>
        <w:t xml:space="preserve"> </w:t>
      </w:r>
      <w:r>
        <w:t xml:space="preserve">– RS, </w:t>
      </w:r>
      <w:r w:rsidRPr="00BC2B06">
        <w:rPr>
          <w:highlight w:val="yellow"/>
        </w:rPr>
        <w:t>03 de</w:t>
      </w:r>
      <w:r w:rsidRPr="00BC2B06">
        <w:rPr>
          <w:spacing w:val="-1"/>
          <w:highlight w:val="yellow"/>
        </w:rPr>
        <w:t xml:space="preserve"> </w:t>
      </w:r>
      <w:r w:rsidRPr="00BC2B06">
        <w:rPr>
          <w:highlight w:val="yellow"/>
        </w:rPr>
        <w:t>novembro de</w:t>
      </w:r>
      <w:r w:rsidRPr="00BC2B06">
        <w:rPr>
          <w:spacing w:val="-2"/>
          <w:highlight w:val="yellow"/>
        </w:rPr>
        <w:t xml:space="preserve"> </w:t>
      </w:r>
      <w:r w:rsidR="00BC2B06" w:rsidRPr="00BC2B06">
        <w:rPr>
          <w:highlight w:val="yellow"/>
        </w:rPr>
        <w:t>2023</w:t>
      </w:r>
      <w:r>
        <w:t>.</w:t>
      </w:r>
    </w:p>
    <w:p w:rsidR="001D5B79" w:rsidRDefault="001D5B79">
      <w:pPr>
        <w:pStyle w:val="Corpodetexto"/>
        <w:rPr>
          <w:sz w:val="26"/>
        </w:rPr>
      </w:pPr>
    </w:p>
    <w:p w:rsidR="001D5B79" w:rsidRDefault="001D5B79">
      <w:pPr>
        <w:pStyle w:val="Corpodetexto"/>
        <w:rPr>
          <w:sz w:val="26"/>
        </w:rPr>
      </w:pPr>
    </w:p>
    <w:p w:rsidR="001D5B79" w:rsidRDefault="001D5B79">
      <w:pPr>
        <w:pStyle w:val="Corpodetexto"/>
        <w:rPr>
          <w:sz w:val="26"/>
        </w:rPr>
      </w:pPr>
    </w:p>
    <w:p w:rsidR="001D5B79" w:rsidRDefault="001D5B79">
      <w:pPr>
        <w:pStyle w:val="Corpodetexto"/>
        <w:rPr>
          <w:sz w:val="26"/>
        </w:rPr>
      </w:pPr>
    </w:p>
    <w:p w:rsidR="001D5B79" w:rsidRDefault="001D5B79">
      <w:pPr>
        <w:pStyle w:val="Corpodetexto"/>
        <w:rPr>
          <w:sz w:val="26"/>
        </w:rPr>
      </w:pPr>
    </w:p>
    <w:p w:rsidR="001D5B79" w:rsidRDefault="001D5B79">
      <w:pPr>
        <w:pStyle w:val="Corpodetexto"/>
        <w:spacing w:before="6"/>
        <w:rPr>
          <w:sz w:val="37"/>
        </w:rPr>
      </w:pPr>
    </w:p>
    <w:p w:rsidR="001D5B79" w:rsidRDefault="0026009C">
      <w:pPr>
        <w:ind w:left="2165" w:right="2158"/>
        <w:jc w:val="center"/>
      </w:pPr>
      <w:r>
        <w:t>ADRIANO</w:t>
      </w:r>
      <w:r>
        <w:rPr>
          <w:spacing w:val="-4"/>
        </w:rPr>
        <w:t xml:space="preserve"> </w:t>
      </w:r>
      <w:r>
        <w:t>MARANGON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LIMA</w:t>
      </w:r>
    </w:p>
    <w:p w:rsidR="001D5B79" w:rsidRDefault="0026009C">
      <w:pPr>
        <w:spacing w:before="2"/>
        <w:ind w:left="2163" w:right="2158"/>
        <w:jc w:val="center"/>
      </w:pPr>
      <w:r>
        <w:t>Prefeito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Jóia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RS</w:t>
      </w:r>
    </w:p>
    <w:sectPr w:rsidR="001D5B79">
      <w:headerReference w:type="default" r:id="rId8"/>
      <w:footerReference w:type="default" r:id="rId9"/>
      <w:pgSz w:w="11910" w:h="16850"/>
      <w:pgMar w:top="1900" w:right="1000" w:bottom="1300" w:left="1560" w:header="357" w:footer="11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7D" w:rsidRDefault="00626E7D">
      <w:r>
        <w:separator/>
      </w:r>
    </w:p>
  </w:endnote>
  <w:endnote w:type="continuationSeparator" w:id="0">
    <w:p w:rsidR="00626E7D" w:rsidRDefault="0062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7D" w:rsidRDefault="00626E7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2640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9806940</wp:posOffset>
              </wp:positionV>
              <wp:extent cx="5798185" cy="1841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F52E87" id="Rectangle 3" o:spid="_x0000_s1026" style="position:absolute;margin-left:83.65pt;margin-top:772.2pt;width:456.55pt;height:1.45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315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9890125</wp:posOffset>
              </wp:positionV>
              <wp:extent cx="444627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E7D" w:rsidRDefault="00626E7D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Endereço: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Rua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Edmar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Kruel,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188,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centro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CEP: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98180-000 -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Fone: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(55)3318-1300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4.1pt;margin-top:778.75pt;width:350.1pt;height:13.05pt;z-index:-164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jPsA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" filled="f" stroked="f">
              <v:textbox inset="0,0,0,0">
                <w:txbxContent>
                  <w:p w:rsidR="0026009C" w:rsidRDefault="0026009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Endereço: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Rua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Edmar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Kruel,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188,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centro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CEP: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98180-000 -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Fone: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(55)3318-1300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3664" behindDoc="1" locked="0" layoutInCell="1" allowOverlap="1">
              <wp:simplePos x="0" y="0"/>
              <wp:positionH relativeFrom="page">
                <wp:posOffset>6027420</wp:posOffset>
              </wp:positionH>
              <wp:positionV relativeFrom="page">
                <wp:posOffset>9890125</wp:posOffset>
              </wp:positionV>
              <wp:extent cx="7543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E7D" w:rsidRDefault="00626E7D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186E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74.6pt;margin-top:778.75pt;width:59.4pt;height:13.05pt;z-index:-164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E0sAIAAK8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" filled="f" stroked="f">
              <v:textbox inset="0,0,0,0">
                <w:txbxContent>
                  <w:p w:rsidR="00626E7D" w:rsidRDefault="00626E7D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186E">
                      <w:rPr>
                        <w:b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7D" w:rsidRDefault="00626E7D">
      <w:r>
        <w:separator/>
      </w:r>
    </w:p>
  </w:footnote>
  <w:footnote w:type="continuationSeparator" w:id="0">
    <w:p w:rsidR="00626E7D" w:rsidRDefault="00626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7D" w:rsidRDefault="00626E7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830592" behindDoc="1" locked="0" layoutInCell="1" allowOverlap="1">
          <wp:simplePos x="0" y="0"/>
          <wp:positionH relativeFrom="page">
            <wp:posOffset>1207204</wp:posOffset>
          </wp:positionH>
          <wp:positionV relativeFrom="page">
            <wp:posOffset>226939</wp:posOffset>
          </wp:positionV>
          <wp:extent cx="569757" cy="63399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757" cy="633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1104" behindDoc="1" locked="0" layoutInCell="1" allowOverlap="1">
              <wp:simplePos x="0" y="0"/>
              <wp:positionH relativeFrom="page">
                <wp:posOffset>1071880</wp:posOffset>
              </wp:positionH>
              <wp:positionV relativeFrom="page">
                <wp:posOffset>1196340</wp:posOffset>
              </wp:positionV>
              <wp:extent cx="5770880" cy="18415"/>
              <wp:effectExtent l="0" t="0" r="0" b="0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088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CE5ACC" id="Rectangle 6" o:spid="_x0000_s1026" style="position:absolute;margin-left:84.4pt;margin-top:94.2pt;width:454.4pt;height:1.45pt;z-index:-164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h+dAIAAPo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1616" behindDoc="1" locked="0" layoutInCell="1" allowOverlap="1">
              <wp:simplePos x="0" y="0"/>
              <wp:positionH relativeFrom="page">
                <wp:posOffset>3108960</wp:posOffset>
              </wp:positionH>
              <wp:positionV relativeFrom="page">
                <wp:posOffset>277495</wp:posOffset>
              </wp:positionV>
              <wp:extent cx="1704975" cy="13906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E7D" w:rsidRDefault="00626E7D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RIO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GRANDE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4.8pt;margin-top:21.85pt;width:134.25pt;height:10.95pt;z-index:-164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" filled="f" stroked="f">
              <v:textbox inset="0,0,0,0">
                <w:txbxContent>
                  <w:p w:rsidR="0026009C" w:rsidRDefault="0026009C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RIO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GRANDE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2128" behindDoc="1" locked="0" layoutInCell="1" allowOverlap="1">
              <wp:simplePos x="0" y="0"/>
              <wp:positionH relativeFrom="page">
                <wp:posOffset>2054225</wp:posOffset>
              </wp:positionH>
              <wp:positionV relativeFrom="page">
                <wp:posOffset>497840</wp:posOffset>
              </wp:positionV>
              <wp:extent cx="3787775" cy="63182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7775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E7D" w:rsidRDefault="00626E7D">
                          <w:pPr>
                            <w:spacing w:before="11"/>
                            <w:ind w:left="7" w:right="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</w:t>
                          </w:r>
                          <w:r>
                            <w:rPr>
                              <w:b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Í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  <w:spacing w:val="8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7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J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Ó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8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8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b/>
                              <w:spacing w:val="7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X</w:t>
                          </w:r>
                          <w:r>
                            <w:rPr>
                              <w:b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</w:t>
                          </w:r>
                          <w:r>
                            <w:rPr>
                              <w:b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</w:p>
                        <w:p w:rsidR="00626E7D" w:rsidRDefault="00626E7D">
                          <w:pPr>
                            <w:spacing w:before="161"/>
                            <w:ind w:left="7" w:right="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“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spacing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”</w:t>
                          </w:r>
                        </w:p>
                        <w:p w:rsidR="00626E7D" w:rsidRDefault="00626E7D">
                          <w:pPr>
                            <w:spacing w:before="158"/>
                            <w:ind w:left="50" w:right="7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MUNICIPAL DE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ADMINISTRAÇÃO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61.75pt;margin-top:39.2pt;width:298.25pt;height:49.75pt;z-index:-164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" filled="f" stroked="f">
              <v:textbox inset="0,0,0,0">
                <w:txbxContent>
                  <w:p w:rsidR="0026009C" w:rsidRDefault="0026009C">
                    <w:pPr>
                      <w:spacing w:before="11"/>
                      <w:ind w:left="7" w:right="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U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N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C</w:t>
                    </w:r>
                    <w:r>
                      <w:rPr>
                        <w:b/>
                        <w:spacing w:val="-18"/>
                      </w:rPr>
                      <w:t xml:space="preserve"> </w:t>
                    </w:r>
                    <w:r>
                      <w:rPr>
                        <w:b/>
                      </w:rPr>
                      <w:t>Í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P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82"/>
                      </w:rPr>
                      <w:t xml:space="preserve"> </w:t>
                    </w:r>
                    <w:r>
                      <w:rPr>
                        <w:b/>
                      </w:rPr>
                      <w:t>D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79"/>
                      </w:rPr>
                      <w:t xml:space="preserve"> </w:t>
                    </w:r>
                    <w:r>
                      <w:rPr>
                        <w:b/>
                      </w:rPr>
                      <w:t>J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</w:rPr>
                      <w:t>Ó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83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81"/>
                      </w:rPr>
                      <w:t xml:space="preserve"> </w:t>
                    </w:r>
                    <w:r>
                      <w:rPr>
                        <w:b/>
                      </w:rPr>
                      <w:t>P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D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R</w:t>
                    </w:r>
                    <w:r>
                      <w:rPr>
                        <w:b/>
                        <w:spacing w:val="78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X</w:t>
                    </w:r>
                    <w:r>
                      <w:rPr>
                        <w:b/>
                        <w:spacing w:val="-18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C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U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T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V</w:t>
                    </w:r>
                    <w:r>
                      <w:rPr>
                        <w:b/>
                        <w:spacing w:val="-18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</w:p>
                  <w:p w:rsidR="0026009C" w:rsidRDefault="0026009C">
                    <w:pPr>
                      <w:spacing w:before="161"/>
                      <w:ind w:left="7" w:right="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“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”</w:t>
                    </w:r>
                  </w:p>
                  <w:p w:rsidR="0026009C" w:rsidRDefault="0026009C">
                    <w:pPr>
                      <w:spacing w:before="158"/>
                      <w:ind w:left="50" w:right="7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MUNICIPAL DE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ADMINISTRAÇÃO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5A7"/>
    <w:multiLevelType w:val="multilevel"/>
    <w:tmpl w:val="2A16F7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FB35C3"/>
    <w:multiLevelType w:val="hybridMultilevel"/>
    <w:tmpl w:val="64D24344"/>
    <w:lvl w:ilvl="0" w:tplc="5770D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79"/>
    <w:rsid w:val="001D5B79"/>
    <w:rsid w:val="0026009C"/>
    <w:rsid w:val="002811D5"/>
    <w:rsid w:val="00447913"/>
    <w:rsid w:val="005B5ED1"/>
    <w:rsid w:val="00626E7D"/>
    <w:rsid w:val="006D5B8B"/>
    <w:rsid w:val="00AE2F11"/>
    <w:rsid w:val="00BC0268"/>
    <w:rsid w:val="00BC2B06"/>
    <w:rsid w:val="00CF186E"/>
    <w:rsid w:val="00F1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1C7AC8A-EEF8-4F13-B1A3-6D6BA1E5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2167" w:right="215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6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F675-DC15-44FB-A251-12F57AB1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891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9</cp:revision>
  <dcterms:created xsi:type="dcterms:W3CDTF">2023-07-17T12:23:00Z</dcterms:created>
  <dcterms:modified xsi:type="dcterms:W3CDTF">2023-07-19T18:46:00Z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2023-07-17T00:00:00Z</vt:filetime>
  </property>
</Properties>
</file>