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B4" w:rsidRPr="007153B8" w:rsidRDefault="000711B4" w:rsidP="000711B4">
      <w:pPr>
        <w:pStyle w:val="SemEspaamento"/>
        <w:spacing w:line="276" w:lineRule="auto"/>
        <w:ind w:left="1134"/>
        <w:rPr>
          <w:rFonts w:ascii="Arial" w:hAnsi="Arial" w:cs="Arial"/>
          <w:sz w:val="28"/>
          <w:szCs w:val="28"/>
        </w:rPr>
      </w:pPr>
    </w:p>
    <w:p w:rsidR="007153B8" w:rsidRPr="007153B8" w:rsidRDefault="007153B8" w:rsidP="007153B8">
      <w:pPr>
        <w:jc w:val="center"/>
        <w:rPr>
          <w:rFonts w:ascii="Arial" w:hAnsi="Arial" w:cs="Arial"/>
          <w:b/>
          <w:sz w:val="28"/>
          <w:szCs w:val="28"/>
        </w:rPr>
      </w:pPr>
      <w:r w:rsidRPr="007153B8">
        <w:rPr>
          <w:rFonts w:ascii="Arial" w:hAnsi="Arial" w:cs="Arial"/>
          <w:b/>
          <w:sz w:val="28"/>
          <w:szCs w:val="28"/>
        </w:rPr>
        <w:t>Gabarito Processo Seletivo Simplificado Nº 1/2020</w:t>
      </w:r>
    </w:p>
    <w:p w:rsidR="007153B8" w:rsidRPr="007153B8" w:rsidRDefault="007153B8" w:rsidP="007153B8">
      <w:pPr>
        <w:jc w:val="center"/>
        <w:rPr>
          <w:rFonts w:ascii="Arial" w:hAnsi="Arial" w:cs="Arial"/>
          <w:b/>
          <w:sz w:val="28"/>
          <w:szCs w:val="28"/>
        </w:rPr>
      </w:pPr>
      <w:r w:rsidRPr="007153B8">
        <w:rPr>
          <w:rFonts w:ascii="Arial" w:hAnsi="Arial" w:cs="Arial"/>
          <w:b/>
          <w:sz w:val="28"/>
          <w:szCs w:val="28"/>
        </w:rPr>
        <w:t>ACS - Agente Comunitário de Saúde</w:t>
      </w:r>
    </w:p>
    <w:p w:rsidR="007153B8" w:rsidRPr="007153B8" w:rsidRDefault="007153B8" w:rsidP="007153B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50"/>
      </w:tblGrid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Nº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 xml:space="preserve">ALTERNATIVA 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7153B8" w:rsidRPr="007153B8" w:rsidRDefault="007153B8" w:rsidP="007153B8">
      <w:pPr>
        <w:rPr>
          <w:rFonts w:ascii="Arial" w:hAnsi="Arial" w:cs="Arial"/>
          <w:sz w:val="28"/>
          <w:szCs w:val="28"/>
        </w:rPr>
      </w:pPr>
    </w:p>
    <w:p w:rsidR="007153B8" w:rsidRPr="007153B8" w:rsidRDefault="007153B8" w:rsidP="007153B8">
      <w:pPr>
        <w:rPr>
          <w:rFonts w:ascii="Arial" w:hAnsi="Arial" w:cs="Arial"/>
          <w:sz w:val="28"/>
          <w:szCs w:val="28"/>
        </w:rPr>
      </w:pPr>
    </w:p>
    <w:p w:rsidR="007153B8" w:rsidRPr="007153B8" w:rsidRDefault="007153B8" w:rsidP="007153B8">
      <w:pPr>
        <w:jc w:val="center"/>
        <w:rPr>
          <w:rFonts w:ascii="Arial" w:hAnsi="Arial" w:cs="Arial"/>
          <w:b/>
          <w:sz w:val="28"/>
          <w:szCs w:val="28"/>
        </w:rPr>
      </w:pPr>
    </w:p>
    <w:p w:rsidR="000711B4" w:rsidRPr="007153B8" w:rsidRDefault="000711B4" w:rsidP="000711B4">
      <w:pPr>
        <w:pStyle w:val="SemEspaamento"/>
        <w:spacing w:line="276" w:lineRule="auto"/>
        <w:ind w:left="1134"/>
        <w:rPr>
          <w:rFonts w:ascii="Arial" w:hAnsi="Arial" w:cs="Arial"/>
          <w:sz w:val="28"/>
          <w:szCs w:val="28"/>
        </w:rPr>
      </w:pPr>
    </w:p>
    <w:p w:rsidR="000711B4" w:rsidRPr="007153B8" w:rsidRDefault="000711B4" w:rsidP="000711B4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7153B8">
        <w:rPr>
          <w:rFonts w:ascii="Arial" w:hAnsi="Arial" w:cs="Arial"/>
          <w:sz w:val="28"/>
          <w:szCs w:val="28"/>
        </w:rPr>
        <w:t xml:space="preserve">Jóia(RS), </w:t>
      </w:r>
      <w:r w:rsidR="007153B8">
        <w:rPr>
          <w:rFonts w:ascii="Arial" w:hAnsi="Arial" w:cs="Arial"/>
          <w:sz w:val="28"/>
          <w:szCs w:val="28"/>
        </w:rPr>
        <w:t>6 de maio de 2020</w:t>
      </w:r>
      <w:bookmarkStart w:id="0" w:name="_GoBack"/>
      <w:bookmarkEnd w:id="0"/>
    </w:p>
    <w:p w:rsidR="000711B4" w:rsidRPr="007153B8" w:rsidRDefault="000711B4" w:rsidP="000711B4">
      <w:pPr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0711B4" w:rsidRPr="007153B8" w:rsidRDefault="000711B4" w:rsidP="000711B4">
      <w:pPr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0711B4" w:rsidRPr="007153B8" w:rsidRDefault="000711B4" w:rsidP="000711B4">
      <w:pPr>
        <w:tabs>
          <w:tab w:val="left" w:pos="7815"/>
        </w:tabs>
        <w:spacing w:line="276" w:lineRule="auto"/>
        <w:rPr>
          <w:rFonts w:ascii="Arial" w:hAnsi="Arial" w:cs="Arial"/>
          <w:sz w:val="28"/>
          <w:szCs w:val="28"/>
        </w:rPr>
      </w:pPr>
      <w:r w:rsidRPr="007153B8">
        <w:rPr>
          <w:rFonts w:ascii="Arial" w:hAnsi="Arial" w:cs="Arial"/>
          <w:sz w:val="28"/>
          <w:szCs w:val="28"/>
        </w:rPr>
        <w:tab/>
      </w:r>
    </w:p>
    <w:p w:rsidR="000711B4" w:rsidRPr="007153B8" w:rsidRDefault="000711B4" w:rsidP="000711B4">
      <w:pPr>
        <w:spacing w:line="276" w:lineRule="auto"/>
        <w:jc w:val="right"/>
        <w:rPr>
          <w:rFonts w:ascii="Arial" w:hAnsi="Arial" w:cs="Arial"/>
          <w:b/>
          <w:sz w:val="28"/>
          <w:szCs w:val="28"/>
        </w:rPr>
      </w:pPr>
      <w:r w:rsidRPr="007153B8">
        <w:rPr>
          <w:rFonts w:ascii="Arial" w:hAnsi="Arial" w:cs="Arial"/>
          <w:b/>
          <w:sz w:val="28"/>
          <w:szCs w:val="28"/>
        </w:rPr>
        <w:t>ADRIANO MARANGON DE LIMA</w:t>
      </w:r>
    </w:p>
    <w:p w:rsidR="000711B4" w:rsidRPr="007153B8" w:rsidRDefault="000711B4" w:rsidP="000711B4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7153B8">
        <w:rPr>
          <w:rFonts w:ascii="Arial" w:hAnsi="Arial" w:cs="Arial"/>
          <w:sz w:val="28"/>
          <w:szCs w:val="28"/>
        </w:rPr>
        <w:t>Prefeito de Jóia/RS</w:t>
      </w:r>
    </w:p>
    <w:p w:rsidR="000711B4" w:rsidRPr="000711B4" w:rsidRDefault="000711B4" w:rsidP="000711B4">
      <w:pPr>
        <w:pStyle w:val="Ttulo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0711B4" w:rsidRPr="000711B4" w:rsidRDefault="000711B4" w:rsidP="000711B4">
      <w:pPr>
        <w:pStyle w:val="Ttulo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sectPr w:rsidR="000711B4" w:rsidRPr="000711B4" w:rsidSect="001E2A37">
      <w:headerReference w:type="default" r:id="rId8"/>
      <w:footerReference w:type="default" r:id="rId9"/>
      <w:pgSz w:w="11907" w:h="17010" w:code="9"/>
      <w:pgMar w:top="1134" w:right="1275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69" w:rsidRDefault="00441769">
      <w:r>
        <w:separator/>
      </w:r>
    </w:p>
  </w:endnote>
  <w:endnote w:type="continuationSeparator" w:id="0">
    <w:p w:rsidR="00441769" w:rsidRDefault="0044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Rua Brasilina Terr</w:t>
    </w:r>
    <w:r w:rsidR="007F3BA5">
      <w:rPr>
        <w:rFonts w:ascii="Arial" w:eastAsia="Calibri" w:hAnsi="Arial" w:cs="Arial"/>
        <w:sz w:val="18"/>
        <w:szCs w:val="18"/>
        <w:lang w:eastAsia="en-US"/>
      </w:rPr>
      <w:t>a, 101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69" w:rsidRDefault="00441769">
      <w:r>
        <w:separator/>
      </w:r>
    </w:p>
  </w:footnote>
  <w:footnote w:type="continuationSeparator" w:id="0">
    <w:p w:rsidR="00441769" w:rsidRDefault="0044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F22EDE"/>
    <w:multiLevelType w:val="hybridMultilevel"/>
    <w:tmpl w:val="3ADEAF08"/>
    <w:lvl w:ilvl="0" w:tplc="7C729D04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5CA45694"/>
    <w:multiLevelType w:val="hybridMultilevel"/>
    <w:tmpl w:val="AB50CC7E"/>
    <w:lvl w:ilvl="0" w:tplc="F5BAA1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20"/>
  </w:num>
  <w:num w:numId="9">
    <w:abstractNumId w:val="5"/>
  </w:num>
  <w:num w:numId="10">
    <w:abstractNumId w:val="8"/>
  </w:num>
  <w:num w:numId="11">
    <w:abstractNumId w:val="17"/>
  </w:num>
  <w:num w:numId="12">
    <w:abstractNumId w:val="3"/>
  </w:num>
  <w:num w:numId="13">
    <w:abstractNumId w:val="6"/>
  </w:num>
  <w:num w:numId="14">
    <w:abstractNumId w:val="19"/>
  </w:num>
  <w:num w:numId="15">
    <w:abstractNumId w:val="9"/>
  </w:num>
  <w:num w:numId="16">
    <w:abstractNumId w:val="15"/>
  </w:num>
  <w:num w:numId="17">
    <w:abstractNumId w:val="4"/>
  </w:num>
  <w:num w:numId="18">
    <w:abstractNumId w:val="23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5C24"/>
    <w:rsid w:val="00032344"/>
    <w:rsid w:val="0003525C"/>
    <w:rsid w:val="00036BD2"/>
    <w:rsid w:val="00041703"/>
    <w:rsid w:val="00042153"/>
    <w:rsid w:val="00044A78"/>
    <w:rsid w:val="000540D8"/>
    <w:rsid w:val="00060085"/>
    <w:rsid w:val="00063F86"/>
    <w:rsid w:val="0006443E"/>
    <w:rsid w:val="00064DE6"/>
    <w:rsid w:val="00066380"/>
    <w:rsid w:val="000701ED"/>
    <w:rsid w:val="00070995"/>
    <w:rsid w:val="000711B4"/>
    <w:rsid w:val="0007495B"/>
    <w:rsid w:val="00076B5F"/>
    <w:rsid w:val="00076F58"/>
    <w:rsid w:val="00077CDD"/>
    <w:rsid w:val="000821F8"/>
    <w:rsid w:val="00085D27"/>
    <w:rsid w:val="00087517"/>
    <w:rsid w:val="00091558"/>
    <w:rsid w:val="00094EE7"/>
    <w:rsid w:val="00095553"/>
    <w:rsid w:val="00095A63"/>
    <w:rsid w:val="00095B3B"/>
    <w:rsid w:val="00096E33"/>
    <w:rsid w:val="000A609F"/>
    <w:rsid w:val="000A7171"/>
    <w:rsid w:val="000B606A"/>
    <w:rsid w:val="000B66D6"/>
    <w:rsid w:val="000C0CC1"/>
    <w:rsid w:val="000C1415"/>
    <w:rsid w:val="000C50BB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22B1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488D"/>
    <w:rsid w:val="001770BA"/>
    <w:rsid w:val="0018131A"/>
    <w:rsid w:val="001815E9"/>
    <w:rsid w:val="00182A97"/>
    <w:rsid w:val="00184260"/>
    <w:rsid w:val="00186580"/>
    <w:rsid w:val="001924E5"/>
    <w:rsid w:val="0019425A"/>
    <w:rsid w:val="001A111D"/>
    <w:rsid w:val="001A4B06"/>
    <w:rsid w:val="001B4054"/>
    <w:rsid w:val="001B6B2B"/>
    <w:rsid w:val="001B6DF7"/>
    <w:rsid w:val="001C104E"/>
    <w:rsid w:val="001C1D53"/>
    <w:rsid w:val="001C6EDF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7F23"/>
    <w:rsid w:val="00210698"/>
    <w:rsid w:val="00210AD9"/>
    <w:rsid w:val="00214746"/>
    <w:rsid w:val="00221FCC"/>
    <w:rsid w:val="002223C1"/>
    <w:rsid w:val="0022638B"/>
    <w:rsid w:val="00231045"/>
    <w:rsid w:val="002328FE"/>
    <w:rsid w:val="00233A9B"/>
    <w:rsid w:val="00235596"/>
    <w:rsid w:val="00236362"/>
    <w:rsid w:val="00237F62"/>
    <w:rsid w:val="0024043B"/>
    <w:rsid w:val="00243274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7CE8"/>
    <w:rsid w:val="002827EE"/>
    <w:rsid w:val="00285EF4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AE9"/>
    <w:rsid w:val="002D11B1"/>
    <w:rsid w:val="002D4BAA"/>
    <w:rsid w:val="002D6A5E"/>
    <w:rsid w:val="002D78F9"/>
    <w:rsid w:val="002E0D3C"/>
    <w:rsid w:val="002E32F5"/>
    <w:rsid w:val="002E3502"/>
    <w:rsid w:val="002E57FF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9F"/>
    <w:rsid w:val="00312590"/>
    <w:rsid w:val="00313371"/>
    <w:rsid w:val="003221F2"/>
    <w:rsid w:val="003315E3"/>
    <w:rsid w:val="00332148"/>
    <w:rsid w:val="00333F4D"/>
    <w:rsid w:val="00340D7D"/>
    <w:rsid w:val="00341C29"/>
    <w:rsid w:val="00346AF9"/>
    <w:rsid w:val="00356CD1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B3F40"/>
    <w:rsid w:val="003B50AC"/>
    <w:rsid w:val="003C0238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4A58"/>
    <w:rsid w:val="003E53E3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26F9"/>
    <w:rsid w:val="00422C38"/>
    <w:rsid w:val="004242C0"/>
    <w:rsid w:val="00426F0C"/>
    <w:rsid w:val="004303DE"/>
    <w:rsid w:val="00430BE1"/>
    <w:rsid w:val="00434AF8"/>
    <w:rsid w:val="00441769"/>
    <w:rsid w:val="00442B37"/>
    <w:rsid w:val="00443698"/>
    <w:rsid w:val="0045171E"/>
    <w:rsid w:val="00451DB8"/>
    <w:rsid w:val="004541D1"/>
    <w:rsid w:val="00454F90"/>
    <w:rsid w:val="0045524C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6931"/>
    <w:rsid w:val="0047725C"/>
    <w:rsid w:val="00477414"/>
    <w:rsid w:val="00482490"/>
    <w:rsid w:val="00483589"/>
    <w:rsid w:val="00483E1E"/>
    <w:rsid w:val="0048519E"/>
    <w:rsid w:val="00485297"/>
    <w:rsid w:val="004900DE"/>
    <w:rsid w:val="00492EC3"/>
    <w:rsid w:val="00495768"/>
    <w:rsid w:val="004A13E2"/>
    <w:rsid w:val="004A3184"/>
    <w:rsid w:val="004A3C10"/>
    <w:rsid w:val="004B1512"/>
    <w:rsid w:val="004B19FA"/>
    <w:rsid w:val="004B65DB"/>
    <w:rsid w:val="004C1B96"/>
    <w:rsid w:val="004C41B9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782B"/>
    <w:rsid w:val="005120C3"/>
    <w:rsid w:val="0051413A"/>
    <w:rsid w:val="005174B0"/>
    <w:rsid w:val="00517E97"/>
    <w:rsid w:val="0052198A"/>
    <w:rsid w:val="00521F10"/>
    <w:rsid w:val="005225D1"/>
    <w:rsid w:val="005226DD"/>
    <w:rsid w:val="005326E1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7A6B"/>
    <w:rsid w:val="005938BA"/>
    <w:rsid w:val="005970AF"/>
    <w:rsid w:val="005A082B"/>
    <w:rsid w:val="005A1E23"/>
    <w:rsid w:val="005A29C6"/>
    <w:rsid w:val="005A69AA"/>
    <w:rsid w:val="005B0129"/>
    <w:rsid w:val="005B386C"/>
    <w:rsid w:val="005B57A7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600407"/>
    <w:rsid w:val="0060073C"/>
    <w:rsid w:val="006019A3"/>
    <w:rsid w:val="00611D86"/>
    <w:rsid w:val="00615C61"/>
    <w:rsid w:val="00620B5D"/>
    <w:rsid w:val="006214CF"/>
    <w:rsid w:val="00622A98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3184"/>
    <w:rsid w:val="006638BD"/>
    <w:rsid w:val="00664906"/>
    <w:rsid w:val="0066609A"/>
    <w:rsid w:val="00666D28"/>
    <w:rsid w:val="00666DC2"/>
    <w:rsid w:val="00674340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E2B"/>
    <w:rsid w:val="006A0203"/>
    <w:rsid w:val="006A041E"/>
    <w:rsid w:val="006A2E69"/>
    <w:rsid w:val="006A51E3"/>
    <w:rsid w:val="006A5CB8"/>
    <w:rsid w:val="006A7926"/>
    <w:rsid w:val="006B016F"/>
    <w:rsid w:val="006B0805"/>
    <w:rsid w:val="006B1534"/>
    <w:rsid w:val="006B3BB2"/>
    <w:rsid w:val="006B5121"/>
    <w:rsid w:val="006C1138"/>
    <w:rsid w:val="006C1CF1"/>
    <w:rsid w:val="006C20B1"/>
    <w:rsid w:val="006C6968"/>
    <w:rsid w:val="006D0F71"/>
    <w:rsid w:val="006D1797"/>
    <w:rsid w:val="006D23F5"/>
    <w:rsid w:val="006D521C"/>
    <w:rsid w:val="006D707F"/>
    <w:rsid w:val="006D70FC"/>
    <w:rsid w:val="006D7160"/>
    <w:rsid w:val="006E15F7"/>
    <w:rsid w:val="006F6B85"/>
    <w:rsid w:val="007010CE"/>
    <w:rsid w:val="007034F3"/>
    <w:rsid w:val="0070356B"/>
    <w:rsid w:val="0071233B"/>
    <w:rsid w:val="007153B8"/>
    <w:rsid w:val="00715B8F"/>
    <w:rsid w:val="0071728E"/>
    <w:rsid w:val="007173CC"/>
    <w:rsid w:val="007202D3"/>
    <w:rsid w:val="0072404E"/>
    <w:rsid w:val="00725294"/>
    <w:rsid w:val="007257F9"/>
    <w:rsid w:val="007262A2"/>
    <w:rsid w:val="007306FB"/>
    <w:rsid w:val="00731B84"/>
    <w:rsid w:val="00736A1A"/>
    <w:rsid w:val="00737897"/>
    <w:rsid w:val="007432E8"/>
    <w:rsid w:val="00744D98"/>
    <w:rsid w:val="007512C9"/>
    <w:rsid w:val="00752BC0"/>
    <w:rsid w:val="007569AC"/>
    <w:rsid w:val="00760981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90D36"/>
    <w:rsid w:val="007B0333"/>
    <w:rsid w:val="007C4B2D"/>
    <w:rsid w:val="007C57BD"/>
    <w:rsid w:val="007D0C9C"/>
    <w:rsid w:val="007D1C34"/>
    <w:rsid w:val="007D1E76"/>
    <w:rsid w:val="007D7F08"/>
    <w:rsid w:val="007E1969"/>
    <w:rsid w:val="007E1C63"/>
    <w:rsid w:val="007E2A31"/>
    <w:rsid w:val="007E568E"/>
    <w:rsid w:val="007F3BA5"/>
    <w:rsid w:val="007F3CB1"/>
    <w:rsid w:val="007F6136"/>
    <w:rsid w:val="007F6ED8"/>
    <w:rsid w:val="00803A0B"/>
    <w:rsid w:val="00803EFC"/>
    <w:rsid w:val="00804298"/>
    <w:rsid w:val="0080713B"/>
    <w:rsid w:val="00807DC4"/>
    <w:rsid w:val="008138E3"/>
    <w:rsid w:val="008140E5"/>
    <w:rsid w:val="008143C0"/>
    <w:rsid w:val="00815711"/>
    <w:rsid w:val="0082245A"/>
    <w:rsid w:val="008244F4"/>
    <w:rsid w:val="00830A9F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80C1C"/>
    <w:rsid w:val="00882E64"/>
    <w:rsid w:val="00883C79"/>
    <w:rsid w:val="00883ED7"/>
    <w:rsid w:val="00885F16"/>
    <w:rsid w:val="00886121"/>
    <w:rsid w:val="008911D3"/>
    <w:rsid w:val="00893CA7"/>
    <w:rsid w:val="0089435B"/>
    <w:rsid w:val="008B5221"/>
    <w:rsid w:val="008C022B"/>
    <w:rsid w:val="008C2480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31BF0"/>
    <w:rsid w:val="009346AC"/>
    <w:rsid w:val="00934BF9"/>
    <w:rsid w:val="0094134B"/>
    <w:rsid w:val="00944C5E"/>
    <w:rsid w:val="0094574B"/>
    <w:rsid w:val="00952B3F"/>
    <w:rsid w:val="00953DF4"/>
    <w:rsid w:val="00963857"/>
    <w:rsid w:val="00963B5C"/>
    <w:rsid w:val="00974C50"/>
    <w:rsid w:val="00975A84"/>
    <w:rsid w:val="00976AA8"/>
    <w:rsid w:val="0098095B"/>
    <w:rsid w:val="00983C3D"/>
    <w:rsid w:val="009920DF"/>
    <w:rsid w:val="0099216A"/>
    <w:rsid w:val="00993CD0"/>
    <w:rsid w:val="00994100"/>
    <w:rsid w:val="0099674D"/>
    <w:rsid w:val="009A5C49"/>
    <w:rsid w:val="009A7DCC"/>
    <w:rsid w:val="009B03CA"/>
    <w:rsid w:val="009B4A03"/>
    <w:rsid w:val="009B554A"/>
    <w:rsid w:val="009B6D44"/>
    <w:rsid w:val="009B7685"/>
    <w:rsid w:val="009C2E9B"/>
    <w:rsid w:val="009C7753"/>
    <w:rsid w:val="009D22A2"/>
    <w:rsid w:val="009D3DD9"/>
    <w:rsid w:val="009D41BE"/>
    <w:rsid w:val="009D6CD1"/>
    <w:rsid w:val="009E483F"/>
    <w:rsid w:val="009E70B5"/>
    <w:rsid w:val="009F31B3"/>
    <w:rsid w:val="009F48CD"/>
    <w:rsid w:val="009F7F03"/>
    <w:rsid w:val="009F7F5E"/>
    <w:rsid w:val="00A00315"/>
    <w:rsid w:val="00A03069"/>
    <w:rsid w:val="00A0391B"/>
    <w:rsid w:val="00A0473A"/>
    <w:rsid w:val="00A07E5A"/>
    <w:rsid w:val="00A1266F"/>
    <w:rsid w:val="00A170D4"/>
    <w:rsid w:val="00A23F25"/>
    <w:rsid w:val="00A260CC"/>
    <w:rsid w:val="00A27B14"/>
    <w:rsid w:val="00A36153"/>
    <w:rsid w:val="00A362A8"/>
    <w:rsid w:val="00A4052B"/>
    <w:rsid w:val="00A40CDC"/>
    <w:rsid w:val="00A41DDA"/>
    <w:rsid w:val="00A44E46"/>
    <w:rsid w:val="00A452AA"/>
    <w:rsid w:val="00A54369"/>
    <w:rsid w:val="00A57AF3"/>
    <w:rsid w:val="00A61918"/>
    <w:rsid w:val="00A619C4"/>
    <w:rsid w:val="00A63A87"/>
    <w:rsid w:val="00A64138"/>
    <w:rsid w:val="00A64652"/>
    <w:rsid w:val="00A65F8F"/>
    <w:rsid w:val="00A669F9"/>
    <w:rsid w:val="00A7600B"/>
    <w:rsid w:val="00A818D1"/>
    <w:rsid w:val="00A866A8"/>
    <w:rsid w:val="00A92AD9"/>
    <w:rsid w:val="00A92B56"/>
    <w:rsid w:val="00A93561"/>
    <w:rsid w:val="00AA2089"/>
    <w:rsid w:val="00AA34D9"/>
    <w:rsid w:val="00AA3731"/>
    <w:rsid w:val="00AA3BB1"/>
    <w:rsid w:val="00AA5A83"/>
    <w:rsid w:val="00AB0150"/>
    <w:rsid w:val="00AB2FA2"/>
    <w:rsid w:val="00AB4175"/>
    <w:rsid w:val="00AB497B"/>
    <w:rsid w:val="00AB7003"/>
    <w:rsid w:val="00AB7F0E"/>
    <w:rsid w:val="00AC70FF"/>
    <w:rsid w:val="00AD2352"/>
    <w:rsid w:val="00AD50E6"/>
    <w:rsid w:val="00AD6508"/>
    <w:rsid w:val="00AE0489"/>
    <w:rsid w:val="00AE2CED"/>
    <w:rsid w:val="00AE6F6F"/>
    <w:rsid w:val="00B03282"/>
    <w:rsid w:val="00B032DC"/>
    <w:rsid w:val="00B03902"/>
    <w:rsid w:val="00B03DA1"/>
    <w:rsid w:val="00B04ACC"/>
    <w:rsid w:val="00B05E64"/>
    <w:rsid w:val="00B06DBA"/>
    <w:rsid w:val="00B12972"/>
    <w:rsid w:val="00B17A4B"/>
    <w:rsid w:val="00B21FF4"/>
    <w:rsid w:val="00B22BCC"/>
    <w:rsid w:val="00B2517B"/>
    <w:rsid w:val="00B279B0"/>
    <w:rsid w:val="00B322E7"/>
    <w:rsid w:val="00B33026"/>
    <w:rsid w:val="00B33A7D"/>
    <w:rsid w:val="00B34EF7"/>
    <w:rsid w:val="00B3554A"/>
    <w:rsid w:val="00B426FC"/>
    <w:rsid w:val="00B42D49"/>
    <w:rsid w:val="00B4739F"/>
    <w:rsid w:val="00B51C15"/>
    <w:rsid w:val="00B531CF"/>
    <w:rsid w:val="00B536BD"/>
    <w:rsid w:val="00B53E84"/>
    <w:rsid w:val="00B5726E"/>
    <w:rsid w:val="00B60699"/>
    <w:rsid w:val="00B61137"/>
    <w:rsid w:val="00B614AC"/>
    <w:rsid w:val="00B62319"/>
    <w:rsid w:val="00B718CB"/>
    <w:rsid w:val="00B72231"/>
    <w:rsid w:val="00B72EFF"/>
    <w:rsid w:val="00B83A13"/>
    <w:rsid w:val="00B84060"/>
    <w:rsid w:val="00B85558"/>
    <w:rsid w:val="00B86F4C"/>
    <w:rsid w:val="00B90FE2"/>
    <w:rsid w:val="00B95463"/>
    <w:rsid w:val="00BA0A1A"/>
    <w:rsid w:val="00BB0CEA"/>
    <w:rsid w:val="00BB0D22"/>
    <w:rsid w:val="00BB7E67"/>
    <w:rsid w:val="00BC2060"/>
    <w:rsid w:val="00BC3505"/>
    <w:rsid w:val="00BC3B15"/>
    <w:rsid w:val="00BD25C0"/>
    <w:rsid w:val="00BD697E"/>
    <w:rsid w:val="00BD6CEB"/>
    <w:rsid w:val="00BD7423"/>
    <w:rsid w:val="00BE4F63"/>
    <w:rsid w:val="00BE69C4"/>
    <w:rsid w:val="00BF28D7"/>
    <w:rsid w:val="00BF43A5"/>
    <w:rsid w:val="00BF4714"/>
    <w:rsid w:val="00BF4ADA"/>
    <w:rsid w:val="00C03358"/>
    <w:rsid w:val="00C1368F"/>
    <w:rsid w:val="00C13A9C"/>
    <w:rsid w:val="00C15B55"/>
    <w:rsid w:val="00C20691"/>
    <w:rsid w:val="00C2530B"/>
    <w:rsid w:val="00C30BE3"/>
    <w:rsid w:val="00C3143D"/>
    <w:rsid w:val="00C32A12"/>
    <w:rsid w:val="00C3304C"/>
    <w:rsid w:val="00C34456"/>
    <w:rsid w:val="00C3548B"/>
    <w:rsid w:val="00C35C09"/>
    <w:rsid w:val="00C37CE3"/>
    <w:rsid w:val="00C42760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4E93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F0C"/>
    <w:rsid w:val="00CC110F"/>
    <w:rsid w:val="00CC1A09"/>
    <w:rsid w:val="00CC26EE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205C"/>
    <w:rsid w:val="00D34F9A"/>
    <w:rsid w:val="00D35B7C"/>
    <w:rsid w:val="00D3731A"/>
    <w:rsid w:val="00D4329C"/>
    <w:rsid w:val="00D46F18"/>
    <w:rsid w:val="00D47ED3"/>
    <w:rsid w:val="00D514B6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98B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E02"/>
    <w:rsid w:val="00DC63CC"/>
    <w:rsid w:val="00DC78DE"/>
    <w:rsid w:val="00DD3869"/>
    <w:rsid w:val="00DE02A0"/>
    <w:rsid w:val="00DE21E1"/>
    <w:rsid w:val="00DE2CF4"/>
    <w:rsid w:val="00DE5FE8"/>
    <w:rsid w:val="00DE7D9C"/>
    <w:rsid w:val="00DF0C4E"/>
    <w:rsid w:val="00DF2E44"/>
    <w:rsid w:val="00DF4FAC"/>
    <w:rsid w:val="00DF6BC8"/>
    <w:rsid w:val="00DF7500"/>
    <w:rsid w:val="00DF7EC3"/>
    <w:rsid w:val="00E021DD"/>
    <w:rsid w:val="00E20F8C"/>
    <w:rsid w:val="00E21869"/>
    <w:rsid w:val="00E22CBD"/>
    <w:rsid w:val="00E26C95"/>
    <w:rsid w:val="00E278DC"/>
    <w:rsid w:val="00E3740B"/>
    <w:rsid w:val="00E4086D"/>
    <w:rsid w:val="00E435EF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6650"/>
    <w:rsid w:val="00E76E70"/>
    <w:rsid w:val="00E84485"/>
    <w:rsid w:val="00E877A0"/>
    <w:rsid w:val="00E87B02"/>
    <w:rsid w:val="00E87CA5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62B4"/>
    <w:rsid w:val="00EB17E9"/>
    <w:rsid w:val="00EB37EF"/>
    <w:rsid w:val="00EB476F"/>
    <w:rsid w:val="00EC152B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3021"/>
    <w:rsid w:val="00F8608E"/>
    <w:rsid w:val="00F92708"/>
    <w:rsid w:val="00F94B35"/>
    <w:rsid w:val="00FA07A1"/>
    <w:rsid w:val="00FA156B"/>
    <w:rsid w:val="00FA3C94"/>
    <w:rsid w:val="00FB246A"/>
    <w:rsid w:val="00FB4B1E"/>
    <w:rsid w:val="00FB7478"/>
    <w:rsid w:val="00FC2582"/>
    <w:rsid w:val="00FC2979"/>
    <w:rsid w:val="00FD1743"/>
    <w:rsid w:val="00FD4E3A"/>
    <w:rsid w:val="00FE1E76"/>
    <w:rsid w:val="00FE433D"/>
    <w:rsid w:val="00FE67EB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uiPriority w:val="59"/>
    <w:rsid w:val="009D4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C340-9701-4819-8879-ABEC5976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Usuário do Windows</cp:lastModifiedBy>
  <cp:revision>2</cp:revision>
  <cp:lastPrinted>2020-05-06T17:09:00Z</cp:lastPrinted>
  <dcterms:created xsi:type="dcterms:W3CDTF">2020-05-06T17:10:00Z</dcterms:created>
  <dcterms:modified xsi:type="dcterms:W3CDTF">2020-05-06T17:10:00Z</dcterms:modified>
</cp:coreProperties>
</file>